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  <w:t xml:space="preserve">      </w:t>
        <w:tab/>
        <w:tab/>
        <w:tab/>
        <w:tab/>
        <w:tab/>
        <w:tab/>
      </w:r>
      <w:r w:rsidDel="00000000" w:rsidR="00000000" w:rsidRPr="00000000">
        <w:rPr/>
        <w:drawing>
          <wp:inline distB="114300" distT="114300" distL="114300" distR="114300">
            <wp:extent cx="509996" cy="5800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9996" cy="5800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ISTITUTO ISTRUZIONE SUPERIORE</w:t>
      </w:r>
    </w:p>
    <w:p w:rsidR="00000000" w:rsidDel="00000000" w:rsidP="00000000" w:rsidRDefault="00000000" w:rsidRPr="00000000" w14:paraId="00000003">
      <w:pPr>
        <w:widowControl w:val="0"/>
        <w:spacing w:before="240" w:lin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 “ALFREDO AMATUCCI”</w:t>
      </w:r>
    </w:p>
    <w:p w:rsidR="00000000" w:rsidDel="00000000" w:rsidP="00000000" w:rsidRDefault="00000000" w:rsidRPr="00000000" w14:paraId="00000004">
      <w:pPr>
        <w:widowControl w:val="0"/>
        <w:spacing w:before="240" w:lin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Viale Italia 18 tel. 0825/1643184 - CAP 83100 AVELLINO</w:t>
      </w:r>
    </w:p>
    <w:p w:rsidR="00000000" w:rsidDel="00000000" w:rsidP="00000000" w:rsidRDefault="00000000" w:rsidRPr="00000000" w14:paraId="00000005">
      <w:pPr>
        <w:widowControl w:val="0"/>
        <w:spacing w:before="240" w:lin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SERVIZI COMMERCIALI, SERVIZI SOCIO-SANITARI, OTTICO, ODONTOTECNICO</w:t>
      </w:r>
    </w:p>
    <w:p w:rsidR="00000000" w:rsidDel="00000000" w:rsidP="00000000" w:rsidRDefault="00000000" w:rsidRPr="00000000" w14:paraId="00000006">
      <w:pPr>
        <w:widowControl w:val="0"/>
        <w:spacing w:before="240" w:lin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MANUTENZIONE E ASSISTENZA TECNICA, MADE IN ITALY</w:t>
      </w:r>
    </w:p>
    <w:p w:rsidR="00000000" w:rsidDel="00000000" w:rsidP="00000000" w:rsidRDefault="00000000" w:rsidRPr="00000000" w14:paraId="00000007">
      <w:pPr>
        <w:widowControl w:val="0"/>
        <w:spacing w:before="240" w:lin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e-mail: AVIS029002@ISTRUZIONE.IT AVIS029002@PEC.ISTRUZIONE.IT sito web: </w:t>
      </w:r>
      <w:hyperlink r:id="rId7">
        <w:r w:rsidDel="00000000" w:rsidR="00000000" w:rsidRPr="00000000">
          <w:rPr>
            <w:b w:val="1"/>
            <w:color w:val="1155cc"/>
            <w:sz w:val="16"/>
            <w:szCs w:val="16"/>
            <w:u w:val="single"/>
            <w:rtl w:val="0"/>
          </w:rPr>
          <w:t xml:space="preserve">www.ipiaamatucci.it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22665.0" w:type="dxa"/>
        <w:jc w:val="left"/>
        <w:tblInd w:w="427.19997406005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5"/>
        <w:gridCol w:w="675"/>
        <w:gridCol w:w="1005"/>
        <w:gridCol w:w="480"/>
        <w:gridCol w:w="720"/>
        <w:gridCol w:w="915"/>
        <w:gridCol w:w="585"/>
        <w:gridCol w:w="705"/>
        <w:gridCol w:w="1185"/>
        <w:gridCol w:w="585"/>
        <w:gridCol w:w="645"/>
        <w:gridCol w:w="960"/>
        <w:gridCol w:w="540"/>
        <w:gridCol w:w="735"/>
        <w:gridCol w:w="1110"/>
        <w:gridCol w:w="585"/>
        <w:gridCol w:w="615"/>
        <w:gridCol w:w="945"/>
        <w:gridCol w:w="555"/>
        <w:gridCol w:w="705"/>
        <w:gridCol w:w="1065"/>
        <w:gridCol w:w="600"/>
        <w:gridCol w:w="705"/>
        <w:gridCol w:w="990"/>
        <w:gridCol w:w="555"/>
        <w:gridCol w:w="660"/>
        <w:gridCol w:w="900"/>
        <w:gridCol w:w="570"/>
        <w:gridCol w:w="675"/>
        <w:gridCol w:w="1140"/>
        <w:tblGridChange w:id="0">
          <w:tblGrid>
            <w:gridCol w:w="555"/>
            <w:gridCol w:w="675"/>
            <w:gridCol w:w="1005"/>
            <w:gridCol w:w="480"/>
            <w:gridCol w:w="720"/>
            <w:gridCol w:w="915"/>
            <w:gridCol w:w="585"/>
            <w:gridCol w:w="705"/>
            <w:gridCol w:w="1185"/>
            <w:gridCol w:w="585"/>
            <w:gridCol w:w="645"/>
            <w:gridCol w:w="960"/>
            <w:gridCol w:w="540"/>
            <w:gridCol w:w="735"/>
            <w:gridCol w:w="1110"/>
            <w:gridCol w:w="585"/>
            <w:gridCol w:w="615"/>
            <w:gridCol w:w="945"/>
            <w:gridCol w:w="555"/>
            <w:gridCol w:w="705"/>
            <w:gridCol w:w="1065"/>
            <w:gridCol w:w="600"/>
            <w:gridCol w:w="705"/>
            <w:gridCol w:w="990"/>
            <w:gridCol w:w="555"/>
            <w:gridCol w:w="660"/>
            <w:gridCol w:w="900"/>
            <w:gridCol w:w="570"/>
            <w:gridCol w:w="675"/>
            <w:gridCol w:w="1140"/>
          </w:tblGrid>
        </w:tblGridChange>
      </w:tblGrid>
      <w:tr>
        <w:trPr>
          <w:cantSplit w:val="0"/>
          <w:trHeight w:val="163.20068359375" w:hRule="atLeast"/>
          <w:tblHeader w:val="0"/>
        </w:trPr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028053283691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SETTEMBRE 2022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8.11859130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OTTOBRE 2022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.506896972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NOVEMBRE 2022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2.7069091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DICEMBRE 2022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3.47473144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GENNAIO 2023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6.7077636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FEBBRAIO 2023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7.9077148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MARZO 2023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.1330566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APRILE 2023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7.106933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MAGGIO 2023 </w:t>
            </w:r>
          </w:p>
        </w:tc>
        <w:tc>
          <w:tcPr>
            <w:gridSpan w:val="3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7.075195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GIUGNO 2023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.625488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76.9291338582684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0.5725097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5.7739257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2.973632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giorno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9.55322265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tipo</w:t>
            </w:r>
          </w:p>
        </w:tc>
      </w:tr>
      <w:tr>
        <w:trPr>
          <w:cantSplit w:val="0"/>
          <w:trHeight w:val="326.3989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shd w:fill="a4c2f4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COLLEGIO 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2.612915039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Ognissanti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Capodanno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.879150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080322265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SCRUTINI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5573730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506591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red"/>
                <w:u w:val="none"/>
                <w:vertAlign w:val="baseline"/>
                <w:rtl w:val="0"/>
              </w:rPr>
              <w:t xml:space="preserve">Festa del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8.0603027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lavoro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40112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962524414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.4316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3577880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21.958007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0.34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738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SCRUTINI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red"/>
                <w:u w:val="none"/>
                <w:vertAlign w:val="baseline"/>
                <w:rtl w:val="0"/>
              </w:rPr>
              <w:t xml:space="preserve">Festa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Repubblica</w:t>
            </w:r>
          </w:p>
        </w:tc>
      </w:tr>
      <w:tr>
        <w:trPr>
          <w:cantSplit w:val="0"/>
          <w:trHeight w:val="48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137695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mrt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4116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0.9838867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SCRUTINI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06591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398681640625" w:hRule="atLeast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3839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before="6.746826171875" w:line="240" w:lineRule="auto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magenta"/>
                <w:rtl w:val="0"/>
              </w:rPr>
              <w:t xml:space="preserve">DIPARTIMENTI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194091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7272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.3066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40112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146728515625" w:line="240" w:lineRule="auto"/>
              <w:ind w:left="25.50735473632812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COLLEGIO DOCENTI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146728515625" w:line="240" w:lineRule="auto"/>
              <w:ind w:left="25.50735473632812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52673339843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52673339843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5267333984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giov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ind w:left="164.832763671875" w:firstLine="0"/>
              <w:rPr>
                <w:rFonts w:ascii="Calibri" w:cs="Calibri" w:eastAsia="Calibri" w:hAnsi="Calibri"/>
                <w:sz w:val="16.079999923706055"/>
                <w:szCs w:val="16.079999923706055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ind w:left="164.832763671875" w:firstLine="0"/>
              <w:rPr>
                <w:rFonts w:ascii="Calibri" w:cs="Calibri" w:eastAsia="Calibri" w:hAnsi="Calibri"/>
                <w:sz w:val="16.079999923706055"/>
                <w:szCs w:val="16.079999923706055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lightGray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didattiche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25537109375" w:right="0" w:firstLine="0"/>
              <w:jc w:val="left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25537109375" w:right="0" w:firstLine="0"/>
              <w:jc w:val="left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25537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.956787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19.075317382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ESAMI INTEGR.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7.88513183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Epifania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963378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.341308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SCRUTINI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.4316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.54736328125" w:line="240" w:lineRule="auto"/>
              <w:ind w:left="19.5568847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0735473632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ESAMI INTEGR.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.340209960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099121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8.214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.9333496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.4316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.547363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.199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0735473632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ESAMI INTEGR.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2.612915039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Immacolata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850341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.8486328125"/>
                <w:szCs w:val="15.8486328125"/>
                <w:rtl w:val="0"/>
              </w:rPr>
              <w:t xml:space="preserve">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26918029785" w:lineRule="auto"/>
              <w:ind w:left="-324.339599609375" w:right="333.66943359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.4316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.5485839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21.4746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COLLEGIO 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magenta"/>
                <w:rtl w:val="0"/>
              </w:rPr>
              <w:t xml:space="preserve">DIPARTIMENTI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widowControl w:val="0"/>
              <w:spacing w:before="6.746826171875" w:line="240" w:lineRule="auto"/>
              <w:rPr>
                <w:rFonts w:ascii="Calibri" w:cs="Calibri" w:eastAsia="Calibri" w:hAnsi="Calibri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4a86e8" w:val="clear"/>
                <w:rtl w:val="0"/>
              </w:rPr>
              <w:t xml:space="preserve">RIUNIONE DOCENTI DI SOSTEGNO 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134f5c" w:val="clear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black"/>
                <w:rtl w:val="0"/>
              </w:rPr>
              <w:t xml:space="preserve">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962524414062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962524414062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962524414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850341796875" w:right="0" w:firstLine="0"/>
              <w:jc w:val="left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850341796875" w:right="0" w:firstLine="0"/>
              <w:jc w:val="left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850341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7382812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7382812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738281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8046875" w:line="240" w:lineRule="auto"/>
              <w:ind w:left="19.0747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Santa Pasqua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.95678710937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.95678710937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8046875" w:line="240" w:lineRule="auto"/>
              <w:ind w:left="21.4746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5.8486328125"/>
                <w:szCs w:val="15.84863281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80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137695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0.9838867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19.0747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.8486328125"/>
                <w:szCs w:val="15.848632812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0659179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red"/>
                <w:u w:val="none"/>
                <w:vertAlign w:val="baseline"/>
                <w:rtl w:val="0"/>
              </w:rPr>
              <w:t xml:space="preserve">Lunedi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8046875" w:line="240" w:lineRule="auto"/>
              <w:ind w:left="19.5568847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red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red"/>
                <w:u w:val="none"/>
                <w:vertAlign w:val="baseline"/>
                <w:rtl w:val="0"/>
              </w:rPr>
              <w:t xml:space="preserve">dell’Angelo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1997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sab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FINE A.S. 2022-2023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 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3839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7272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mart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.4316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.5473632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GLI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COLLEGIO DOCENTI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widowControl w:val="0"/>
              <w:spacing w:before="6.746826171875" w:line="240" w:lineRule="auto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  <w:shd w:fill="cc0000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cc0000" w:val="clear"/>
                <w:rtl w:val="0"/>
              </w:rPr>
              <w:t xml:space="preserve">CONSIGLIO D’ISTITUTO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.72741699218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.72741699218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.7274169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COLLEGIO 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.4350585937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.4350585937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.43505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d9ead3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d9ead3" w:val="clear"/>
                <w:rtl w:val="0"/>
              </w:rPr>
              <w:t xml:space="preserve">SCRUTINI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0735473632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green"/>
                <w:u w:val="none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green"/>
                <w:rtl w:val="0"/>
              </w:rPr>
              <w:t xml:space="preserve">NIZIO A.S.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0735473632812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2022-2023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5605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7.88513183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.34130859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560546875" w:line="240" w:lineRule="auto"/>
              <w:ind w:left="19.0747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mart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.43505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d9ead3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d9ead3" w:val="clear"/>
                <w:rtl w:val="0"/>
              </w:rPr>
              <w:t xml:space="preserve">SCRUTINI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ESAMI INTEGR.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.3402099609375" w:firstLine="0"/>
              <w:jc w:val="righ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.340209960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76a5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INCONTRO SCUOLA - 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mar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0975189209" w:lineRule="auto"/>
              <w:ind w:left="-338.740234375" w:right="333.66943359375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0975189209" w:lineRule="auto"/>
              <w:ind w:left="-338.740234375" w:right="41.33858267716619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  Santo          Patrono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SCRUTINI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400512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ESAMI INTEGR.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2.612915039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76a5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widowControl w:val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NCONTRO SCUOLA - 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0975189209" w:lineRule="auto"/>
              <w:ind w:left="-324.339599609375" w:right="-100.39370078740092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black"/>
                <w:rtl w:val="0"/>
              </w:rPr>
              <w:t xml:space="preserve"> C   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COLLEGIO</w:t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0975189209" w:lineRule="auto"/>
              <w:ind w:left="-324.339599609375" w:right="-100.39370078740092" w:firstLine="0"/>
              <w:jc w:val="left"/>
              <w:rPr>
                <w:rFonts w:ascii="Calibri" w:cs="Calibri" w:eastAsia="Calibri" w:hAnsi="Calibri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       DOCENTI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0975189209" w:lineRule="auto"/>
              <w:ind w:left="-324.339599609375" w:right="-115.39370078740092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sz w:val="16.079999923706055"/>
                <w:szCs w:val="16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146728515625" w:line="240" w:lineRule="auto"/>
              <w:ind w:left="27.9064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SCRUTINI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7f6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RIUNIONE STAFF DEL D.S.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962524414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0975189209" w:lineRule="auto"/>
              <w:ind w:left="-265.01953125" w:right="333.66943359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COLLEGIO DOCENTI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21.4749145507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137695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0.9838867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19.074707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80029296875" w:hRule="atLeast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146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3839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7272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1466064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d3d3d3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18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.55764770507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95b3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5605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.7274169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d3d3d3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668701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mer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DIPARTIMENTI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19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.5102539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ESAMI DI STATO</w:t>
            </w:r>
          </w:p>
        </w:tc>
      </w:tr>
      <w:tr>
        <w:trPr>
          <w:cantSplit w:val="0"/>
          <w:trHeight w:val="48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7.88513183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0056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.341308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19.5568847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8699951172" w:lineRule="auto"/>
              <w:ind w:left="19.55810546875" w:right="171.8164062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.79919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ind w:left="25.50735473632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ESAMI INTEGR.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6aa8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widowControl w:val="0"/>
              <w:spacing w:before="6.7462158203125" w:line="240" w:lineRule="auto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ELEZIONI RAPP. ALUNNI / GENITORI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.340209960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.6940975189209" w:lineRule="auto"/>
              <w:ind w:left="128.7066650390625" w:right="73.8623046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0056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8.214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lightGray"/>
                <w:rtl w:val="0"/>
              </w:rPr>
              <w:t xml:space="preserve">sosp. att. didattiche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.546142578125" w:line="240" w:lineRule="auto"/>
              <w:ind w:left="19.5581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 ESAMI INTEGR.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2.612915039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8059082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080322265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1461181640625" w:line="240" w:lineRule="auto"/>
              <w:ind w:left="292.674560546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2c4c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4002075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962524414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805908203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1.738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8261718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d5a6bd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d5a6bd" w:val="clear"/>
                <w:rtl w:val="0"/>
              </w:rPr>
              <w:t xml:space="preserve">INCONTRO SCUOLA - 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2c4c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widowControl w:val="0"/>
              <w:spacing w:before="6.74652099609375" w:line="240" w:lineRule="auto"/>
              <w:ind w:left="21.47491455078125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137695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0056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0.9838867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INCONTRO SCUOLA - 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widowControl w:val="0"/>
              <w:spacing w:before="9.146728515625" w:line="240" w:lineRule="auto"/>
              <w:ind w:left="25.507354736328125" w:firstLine="0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ff9900" w:val="clear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d3d3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19.556884765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.2010498046875" w:hRule="atLeast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146423339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3839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CONSIGLI DI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Natale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.94665527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0056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6.7272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Liberazione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25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.59875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19.07531738281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95b3d7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.7274169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.799682617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lun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4.428100585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red"/>
                <w:u w:val="none"/>
                <w:vertAlign w:val="baseline"/>
                <w:rtl w:val="0"/>
              </w:rPr>
              <w:t xml:space="preserve">Santo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02770996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Stefano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GLI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0056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886230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widowControl w:val="0"/>
              <w:spacing w:before="6.746826171875" w:line="240" w:lineRule="auto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highlight w:val="yellow"/>
                <w:rtl w:val="0"/>
              </w:rPr>
              <w:t xml:space="preserve">COLLEGIO DOCENTI</w:t>
            </w:r>
          </w:p>
          <w:p w:rsidR="00000000" w:rsidDel="00000000" w:rsidP="00000000" w:rsidRDefault="00000000" w:rsidRPr="00000000" w14:paraId="00000409">
            <w:pPr>
              <w:widowControl w:val="0"/>
              <w:spacing w:before="6.746826171875" w:line="240" w:lineRule="auto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widowControl w:val="0"/>
              <w:spacing w:before="6.746826171875" w:line="240" w:lineRule="auto"/>
              <w:jc w:val="center"/>
              <w:rPr>
                <w:rFonts w:ascii="Calibri" w:cs="Calibri" w:eastAsia="Calibri" w:hAnsi="Calibri"/>
                <w:sz w:val="16.079999923706055"/>
                <w:szCs w:val="16.079999923706055"/>
                <w:shd w:fill="95b3d7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shd w:fill="cc0000" w:val="clear"/>
                <w:rtl w:val="0"/>
              </w:rPr>
              <w:t xml:space="preserve">CONSIGLIO D’ISTITUTO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5209960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7.88513183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0056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2.341308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giov 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widowControl w:val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INCONTRO SCUOLA - 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4002075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5209960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4.340209960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005615234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8.214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widowControl w:val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.079999923706055"/>
                <w:szCs w:val="16.079999923706055"/>
                <w:rtl w:val="0"/>
              </w:rPr>
              <w:t xml:space="preserve">INCONTRO SCUOLA - 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.9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2.612915039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2158203125" w:line="240" w:lineRule="auto"/>
              <w:ind w:left="14.399414062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29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36840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8db3e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.962524414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widowControl w:val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gio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36840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dom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.400009155273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31 </w:t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lun </w:t>
            </w:r>
          </w:p>
        </w:tc>
        <w:tc>
          <w:tcPr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746368408203125" w:line="240" w:lineRule="auto"/>
              <w:ind w:left="21.95739746093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  <w:rtl w:val="0"/>
              </w:rPr>
              <w:t xml:space="preserve">didattiche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31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sab 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bebebe" w:val="clear"/>
                <w:vertAlign w:val="baseline"/>
                <w:rtl w:val="0"/>
              </w:rPr>
              <w:t xml:space="preserve">sosp. att.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didattiche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mar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ven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31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mer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2.274169921875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.079999923706055"/>
                <w:szCs w:val="16.079999923706055"/>
                <w:highlight w:val="cya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3.1615829467773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65f91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 piano delle attività può subire modifiche per esigenze organizzative e didattiche</w:t>
      </w:r>
    </w:p>
    <w:sectPr>
      <w:pgSz w:h="16820" w:w="23800" w:orient="landscape"/>
      <w:pgMar w:bottom="0" w:top="444.00146484375" w:left="0" w:right="681.599121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ipiaamatucc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